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1B85" w14:textId="77777777" w:rsidR="00A02E1A" w:rsidRDefault="00A02E1A" w:rsidP="00A02E1A">
      <w:pPr>
        <w:autoSpaceDE w:val="0"/>
        <w:autoSpaceDN w:val="0"/>
        <w:spacing w:line="440" w:lineRule="exact"/>
        <w:jc w:val="center"/>
        <w:rPr>
          <w:rFonts w:ascii="方正小标宋简体" w:eastAsia="方正小标宋简体" w:cs="宋体"/>
          <w:bCs/>
          <w:kern w:val="0"/>
          <w:szCs w:val="32"/>
        </w:rPr>
      </w:pPr>
      <w:r>
        <w:rPr>
          <w:rFonts w:ascii="方正小标宋简体" w:eastAsia="方正小标宋简体" w:cs="宋体" w:hint="eastAsia"/>
          <w:bCs/>
          <w:kern w:val="0"/>
          <w:szCs w:val="32"/>
        </w:rPr>
        <w:t>中国地质大学（北京）</w:t>
      </w:r>
    </w:p>
    <w:p w14:paraId="134281E1" w14:textId="77777777" w:rsidR="00A02E1A" w:rsidRDefault="00A02E1A" w:rsidP="00A02E1A">
      <w:pPr>
        <w:autoSpaceDE w:val="0"/>
        <w:autoSpaceDN w:val="0"/>
        <w:spacing w:line="440" w:lineRule="exact"/>
        <w:jc w:val="center"/>
        <w:rPr>
          <w:rFonts w:ascii="MS Gothic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Cs w:val="32"/>
        </w:rPr>
        <w:t>哲学社会科学类报告会、研讨会、讲座、论坛审批表</w:t>
      </w:r>
    </w:p>
    <w:p w14:paraId="797D4FEE" w14:textId="77777777" w:rsidR="00A02E1A" w:rsidRPr="00A1590F" w:rsidRDefault="00A02E1A" w:rsidP="00A02E1A">
      <w:pPr>
        <w:autoSpaceDE w:val="0"/>
        <w:autoSpaceDN w:val="0"/>
        <w:spacing w:beforeLines="50" w:before="156" w:line="400" w:lineRule="exact"/>
        <w:ind w:leftChars="-171" w:left="-547" w:firstLineChars="200" w:firstLine="560"/>
        <w:jc w:val="left"/>
        <w:rPr>
          <w:kern w:val="0"/>
          <w:sz w:val="28"/>
          <w:szCs w:val="28"/>
        </w:rPr>
      </w:pPr>
      <w:r w:rsidRPr="00A1590F">
        <w:rPr>
          <w:rFonts w:cs="宋体" w:hint="eastAsia"/>
          <w:kern w:val="0"/>
          <w:sz w:val="28"/>
          <w:szCs w:val="28"/>
        </w:rPr>
        <w:t>主办单位：</w:t>
      </w:r>
      <w:r w:rsidRPr="00A1590F">
        <w:rPr>
          <w:rFonts w:cs="宋体"/>
          <w:kern w:val="0"/>
          <w:sz w:val="28"/>
          <w:szCs w:val="28"/>
        </w:rPr>
        <w:t xml:space="preserve">                          </w:t>
      </w:r>
      <w:r w:rsidRPr="00A1590F">
        <w:rPr>
          <w:rFonts w:cs="宋体" w:hint="eastAsia"/>
          <w:kern w:val="0"/>
          <w:sz w:val="28"/>
          <w:szCs w:val="28"/>
        </w:rPr>
        <w:t>填表日期：</w:t>
      </w:r>
    </w:p>
    <w:tbl>
      <w:tblPr>
        <w:tblW w:w="88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1260"/>
        <w:gridCol w:w="720"/>
        <w:gridCol w:w="980"/>
        <w:gridCol w:w="460"/>
        <w:gridCol w:w="720"/>
        <w:gridCol w:w="180"/>
        <w:gridCol w:w="1080"/>
        <w:gridCol w:w="900"/>
        <w:gridCol w:w="1060"/>
      </w:tblGrid>
      <w:tr w:rsidR="00A02E1A" w:rsidRPr="00A1590F" w14:paraId="0316C16F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704A55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主题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075E0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08336F7F" w14:textId="77777777" w:rsidTr="00CE2AB1">
        <w:trPr>
          <w:jc w:val="center"/>
        </w:trPr>
        <w:tc>
          <w:tcPr>
            <w:tcW w:w="8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77580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拟请报告人（发言人）情况</w:t>
            </w:r>
          </w:p>
        </w:tc>
      </w:tr>
      <w:tr w:rsidR="00A02E1A" w:rsidRPr="00A1590F" w14:paraId="7407CFE3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4903E6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姓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76133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8C8C7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B5FAD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21A1C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068BA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CEAF7D" w14:textId="77777777" w:rsidR="00A02E1A" w:rsidRPr="00A1590F" w:rsidRDefault="00A02E1A" w:rsidP="00CE2AB1">
            <w:pPr>
              <w:spacing w:line="500" w:lineRule="exact"/>
              <w:ind w:firstLineChars="50" w:firstLine="140"/>
              <w:jc w:val="left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F3B6F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75AB13A7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2B01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1A2CD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F595A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3CB74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1015A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D95DD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12C5BA4C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DDBBD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3B50D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29488877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8B1C7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8F3AB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708FCA76" w14:textId="77777777" w:rsidTr="00CE2AB1">
        <w:trPr>
          <w:jc w:val="center"/>
        </w:trPr>
        <w:tc>
          <w:tcPr>
            <w:tcW w:w="8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8108D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/>
                <w:kern w:val="0"/>
                <w:sz w:val="28"/>
                <w:szCs w:val="28"/>
              </w:rPr>
              <w:t>报告会、研讨会、讲座、论坛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有关情况</w:t>
            </w:r>
          </w:p>
        </w:tc>
      </w:tr>
      <w:tr w:rsidR="00A02E1A" w:rsidRPr="00A1590F" w14:paraId="47A14B90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6F785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时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27D76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3F108" w14:textId="77777777" w:rsidR="00A02E1A" w:rsidRPr="00A1590F" w:rsidRDefault="00A02E1A" w:rsidP="00CE2AB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29F96" w14:textId="77777777" w:rsidR="00A02E1A" w:rsidRPr="00A1590F" w:rsidRDefault="00A02E1A" w:rsidP="00CE2AB1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E13BFA" w14:textId="77777777" w:rsidR="00A02E1A" w:rsidRPr="00A1590F" w:rsidRDefault="00A02E1A" w:rsidP="00CE2AB1">
            <w:pPr>
              <w:spacing w:line="3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人员</w:t>
            </w:r>
          </w:p>
          <w:p w14:paraId="72C68A4F" w14:textId="77777777" w:rsidR="00A02E1A" w:rsidRPr="00A1590F" w:rsidRDefault="00A02E1A" w:rsidP="00CE2AB1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4E425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200E5371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CB147" w14:textId="77777777" w:rsidR="00A02E1A" w:rsidRPr="00A1590F" w:rsidRDefault="00A02E1A" w:rsidP="00CE2AB1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99BBA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80B7B" w14:textId="77777777" w:rsidR="00A02E1A" w:rsidRPr="00A1590F" w:rsidRDefault="00A02E1A" w:rsidP="00CE2AB1">
            <w:pPr>
              <w:spacing w:line="3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D5083" w14:textId="77777777" w:rsidR="00A02E1A" w:rsidRPr="00A1590F" w:rsidRDefault="00A02E1A" w:rsidP="00CE2AB1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A1E8" w14:textId="77777777" w:rsidR="00A02E1A" w:rsidRPr="00A1590F" w:rsidRDefault="00A02E1A" w:rsidP="00CE2AB1">
            <w:pPr>
              <w:spacing w:line="38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E25D6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582F345C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3E194" w14:textId="77777777" w:rsidR="00A02E1A" w:rsidRPr="00A1590F" w:rsidRDefault="00A02E1A" w:rsidP="00CE2AB1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1C834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A39C5" w14:textId="77777777" w:rsidR="00A02E1A" w:rsidRPr="00A1590F" w:rsidRDefault="00A02E1A" w:rsidP="00CE2AB1">
            <w:pPr>
              <w:spacing w:line="5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73453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53B832CC" w14:textId="77777777" w:rsidTr="00CE2AB1">
        <w:trPr>
          <w:trHeight w:val="981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88FF4" w14:textId="77777777" w:rsidR="00A02E1A" w:rsidRPr="00A1590F" w:rsidRDefault="00A02E1A" w:rsidP="00CE2AB1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75802" w14:textId="77777777" w:rsidR="00A02E1A" w:rsidRPr="00A1590F" w:rsidRDefault="00A02E1A" w:rsidP="00CE2AB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 w:rsidR="00A02E1A" w:rsidRPr="00A1590F" w14:paraId="08B10DBA" w14:textId="77777777" w:rsidTr="00CE2AB1">
        <w:trPr>
          <w:cantSplit/>
          <w:jc w:val="center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818F6E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主办单位</w:t>
            </w:r>
          </w:p>
          <w:p w14:paraId="71684833" w14:textId="77777777" w:rsidR="00A02E1A" w:rsidRPr="00A1590F" w:rsidRDefault="00A02E1A" w:rsidP="00CE2AB1">
            <w:pPr>
              <w:pStyle w:val="a5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A6B32E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二级党组织</w:t>
            </w:r>
          </w:p>
          <w:p w14:paraId="3E34BFDB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意见</w:t>
            </w:r>
          </w:p>
        </w:tc>
      </w:tr>
      <w:tr w:rsidR="00A02E1A" w:rsidRPr="00A1590F" w14:paraId="6B46BC33" w14:textId="77777777" w:rsidTr="00CE2AB1">
        <w:trPr>
          <w:cantSplit/>
          <w:trHeight w:val="1675"/>
          <w:jc w:val="center"/>
        </w:trPr>
        <w:tc>
          <w:tcPr>
            <w:tcW w:w="4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6851E5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C1A6FF2" w14:textId="77777777" w:rsidR="00A02E1A" w:rsidRPr="00A1590F" w:rsidRDefault="00A02E1A" w:rsidP="00CE2AB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负责人签字</w:t>
            </w:r>
          </w:p>
          <w:p w14:paraId="5D4561C4" w14:textId="77777777" w:rsidR="00A02E1A" w:rsidRDefault="00A02E1A" w:rsidP="00CE2AB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（盖章）：</w:t>
            </w:r>
          </w:p>
          <w:p w14:paraId="49C487A6" w14:textId="77777777" w:rsidR="00A02E1A" w:rsidRPr="00A1590F" w:rsidRDefault="00A02E1A" w:rsidP="00CE2AB1">
            <w:pPr>
              <w:spacing w:line="240" w:lineRule="auto"/>
              <w:ind w:firstLineChars="1000" w:firstLine="2800"/>
              <w:jc w:val="left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94D748" w14:textId="77777777" w:rsidR="00A02E1A" w:rsidRPr="00A1590F" w:rsidRDefault="00A02E1A" w:rsidP="00CE2AB1">
            <w:pPr>
              <w:spacing w:line="240" w:lineRule="auto"/>
              <w:jc w:val="left"/>
              <w:rPr>
                <w:sz w:val="28"/>
                <w:szCs w:val="28"/>
              </w:rPr>
            </w:pPr>
          </w:p>
          <w:p w14:paraId="50138ED1" w14:textId="77777777" w:rsidR="00A02E1A" w:rsidRPr="00A1590F" w:rsidRDefault="00A02E1A" w:rsidP="00CE2AB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负责人签字</w:t>
            </w:r>
          </w:p>
          <w:p w14:paraId="195AC178" w14:textId="77777777" w:rsidR="00A02E1A" w:rsidRDefault="00A02E1A" w:rsidP="00CE2AB1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（盖章）：</w:t>
            </w:r>
          </w:p>
          <w:p w14:paraId="49BCCE64" w14:textId="77777777" w:rsidR="00A02E1A" w:rsidRPr="00A1590F" w:rsidRDefault="00A02E1A" w:rsidP="00CE2AB1">
            <w:pPr>
              <w:spacing w:line="240" w:lineRule="auto"/>
              <w:ind w:firstLineChars="1000" w:firstLine="2800"/>
              <w:jc w:val="left"/>
              <w:rPr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02E1A" w:rsidRPr="00A1590F" w14:paraId="2B4C6980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EE39F" w14:textId="77777777" w:rsidR="00A02E1A" w:rsidRDefault="00A02E1A" w:rsidP="00CE2AB1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业务主管</w:t>
            </w:r>
          </w:p>
          <w:p w14:paraId="375EFE3D" w14:textId="77777777" w:rsidR="00A02E1A" w:rsidRPr="00A1590F" w:rsidRDefault="00A02E1A" w:rsidP="00CE2AB1">
            <w:pPr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C3BD5" w14:textId="77777777" w:rsidR="00A02E1A" w:rsidRPr="00A1590F" w:rsidRDefault="00A02E1A" w:rsidP="00CE2AB1">
            <w:pPr>
              <w:spacing w:line="400" w:lineRule="exact"/>
              <w:jc w:val="right"/>
              <w:rPr>
                <w:kern w:val="0"/>
                <w:sz w:val="28"/>
                <w:szCs w:val="28"/>
              </w:rPr>
            </w:pPr>
          </w:p>
          <w:p w14:paraId="51A033C5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负责人签字</w:t>
            </w:r>
          </w:p>
          <w:p w14:paraId="09EEDACC" w14:textId="77777777" w:rsidR="00A02E1A" w:rsidRPr="00A1590F" w:rsidRDefault="00A02E1A" w:rsidP="00CE2AB1">
            <w:pPr>
              <w:wordWrap w:val="0"/>
              <w:spacing w:line="240" w:lineRule="auto"/>
              <w:ind w:right="280" w:firstLineChars="200" w:firstLine="560"/>
              <w:jc w:val="right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（盖章）：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02E1A" w:rsidRPr="00A1590F" w14:paraId="319A492B" w14:textId="77777777" w:rsidTr="00CE2AB1">
        <w:trPr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81F7B" w14:textId="77777777" w:rsidR="00A02E1A" w:rsidRDefault="00A02E1A" w:rsidP="00CE2AB1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审批单位</w:t>
            </w:r>
          </w:p>
          <w:p w14:paraId="745C6C33" w14:textId="77777777" w:rsidR="00A02E1A" w:rsidRPr="00A1590F" w:rsidRDefault="00A02E1A" w:rsidP="00CE2AB1">
            <w:pPr>
              <w:spacing w:line="400" w:lineRule="exact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A1590F">
              <w:rPr>
                <w:rFonts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FDB6A" w14:textId="77777777" w:rsidR="00A02E1A" w:rsidRPr="00A1590F" w:rsidRDefault="00A02E1A" w:rsidP="00CE2AB1">
            <w:pPr>
              <w:spacing w:line="400" w:lineRule="exact"/>
              <w:jc w:val="right"/>
              <w:rPr>
                <w:kern w:val="0"/>
                <w:sz w:val="28"/>
                <w:szCs w:val="28"/>
              </w:rPr>
            </w:pPr>
          </w:p>
          <w:p w14:paraId="2D8120CA" w14:textId="77777777" w:rsidR="00A02E1A" w:rsidRPr="00A1590F" w:rsidRDefault="00A02E1A" w:rsidP="00CE2AB1">
            <w:pPr>
              <w:spacing w:line="400" w:lineRule="exact"/>
              <w:jc w:val="right"/>
              <w:rPr>
                <w:rFonts w:cs="宋体"/>
                <w:kern w:val="0"/>
                <w:sz w:val="28"/>
                <w:szCs w:val="28"/>
              </w:rPr>
            </w:pPr>
          </w:p>
          <w:p w14:paraId="4DD3B076" w14:textId="77777777" w:rsidR="00A02E1A" w:rsidRPr="00A1590F" w:rsidRDefault="00A02E1A" w:rsidP="00CE2AB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负责人签字</w:t>
            </w:r>
          </w:p>
          <w:p w14:paraId="4D2578DB" w14:textId="77777777" w:rsidR="00A02E1A" w:rsidRPr="00A1590F" w:rsidRDefault="00A02E1A" w:rsidP="00CE2AB1">
            <w:pPr>
              <w:spacing w:line="400" w:lineRule="exact"/>
              <w:ind w:right="280"/>
              <w:jc w:val="right"/>
              <w:rPr>
                <w:kern w:val="0"/>
                <w:sz w:val="28"/>
                <w:szCs w:val="28"/>
              </w:rPr>
            </w:pPr>
            <w:r w:rsidRPr="00A1590F">
              <w:rPr>
                <w:rFonts w:hint="eastAsia"/>
                <w:sz w:val="28"/>
                <w:szCs w:val="28"/>
              </w:rPr>
              <w:t>（盖章）：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年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月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/>
                <w:kern w:val="0"/>
                <w:sz w:val="28"/>
                <w:szCs w:val="28"/>
              </w:rPr>
              <w:t xml:space="preserve"> </w:t>
            </w:r>
            <w:r w:rsidRPr="00A1590F">
              <w:rPr>
                <w:rFonts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14:paraId="5126AD25" w14:textId="3F59F89B" w:rsidR="00C1536E" w:rsidRPr="00A02E1A" w:rsidRDefault="00A02E1A" w:rsidP="00A02E1A">
      <w:pPr>
        <w:spacing w:line="380" w:lineRule="exact"/>
        <w:rPr>
          <w:rFonts w:hint="eastAsia"/>
          <w:sz w:val="24"/>
        </w:rPr>
      </w:pPr>
      <w:r w:rsidRPr="008D653E">
        <w:rPr>
          <w:rFonts w:hint="eastAsia"/>
          <w:sz w:val="24"/>
        </w:rPr>
        <w:t>注：本页各栏目如写不下，可另附纸填写</w:t>
      </w:r>
      <w:r>
        <w:rPr>
          <w:rFonts w:hint="eastAsia"/>
          <w:sz w:val="24"/>
        </w:rPr>
        <w:t>。</w:t>
      </w:r>
    </w:p>
    <w:sectPr w:rsidR="00C1536E" w:rsidRPr="00A02E1A" w:rsidSect="00915D36">
      <w:footerReference w:type="default" r:id="rId4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7464397"/>
      <w:docPartObj>
        <w:docPartGallery w:val="Page Numbers (Bottom of Page)"/>
        <w:docPartUnique/>
      </w:docPartObj>
    </w:sdtPr>
    <w:sdtEndPr/>
    <w:sdtContent>
      <w:p w14:paraId="1DFD9F8B" w14:textId="77777777" w:rsidR="00696998" w:rsidRDefault="00A02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5DE5C35" w14:textId="77777777" w:rsidR="00696998" w:rsidRDefault="00A02E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1A"/>
    <w:rsid w:val="00492548"/>
    <w:rsid w:val="00A02E1A"/>
    <w:rsid w:val="00C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A048"/>
  <w15:chartTrackingRefBased/>
  <w15:docId w15:val="{6AC183ED-B25A-4A39-952E-8652E5E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E1A"/>
    <w:pPr>
      <w:widowControl w:val="0"/>
      <w:adjustRightInd w:val="0"/>
      <w:snapToGrid w:val="0"/>
      <w:spacing w:line="560" w:lineRule="exact"/>
      <w:jc w:val="both"/>
    </w:pPr>
    <w:rPr>
      <w:rFonts w:ascii="仿宋_GB2312" w:eastAsia="仿宋_GB2312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adjustRightInd/>
      <w:snapToGrid/>
      <w:ind w:firstLineChars="200" w:firstLine="643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paragraph" w:styleId="a3">
    <w:name w:val="footer"/>
    <w:basedOn w:val="a"/>
    <w:link w:val="a4"/>
    <w:uiPriority w:val="99"/>
    <w:unhideWhenUsed/>
    <w:rsid w:val="00A02E1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02E1A"/>
    <w:rPr>
      <w:rFonts w:ascii="仿宋_GB2312" w:eastAsia="仿宋_GB2312"/>
      <w:sz w:val="18"/>
      <w:szCs w:val="18"/>
    </w:rPr>
  </w:style>
  <w:style w:type="paragraph" w:styleId="a5">
    <w:name w:val="No Spacing"/>
    <w:uiPriority w:val="1"/>
    <w:qFormat/>
    <w:rsid w:val="00A02E1A"/>
    <w:pPr>
      <w:widowControl w:val="0"/>
      <w:adjustRightInd w:val="0"/>
      <w:snapToGrid w:val="0"/>
      <w:jc w:val="both"/>
    </w:pPr>
    <w:rPr>
      <w:rFonts w:ascii="仿宋_GB2312" w:eastAsia="仿宋_GB231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杨爽</cp:lastModifiedBy>
  <cp:revision>1</cp:revision>
  <dcterms:created xsi:type="dcterms:W3CDTF">2022-04-15T01:20:00Z</dcterms:created>
  <dcterms:modified xsi:type="dcterms:W3CDTF">2022-04-15T01:21:00Z</dcterms:modified>
</cp:coreProperties>
</file>